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2BAD" w14:textId="2404C5D6" w:rsidR="009B3321" w:rsidRPr="00C415C4" w:rsidRDefault="00C415C4" w:rsidP="00F124A0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415C4">
        <w:rPr>
          <w:rFonts w:ascii="Times New Roman" w:hAnsi="Times New Roman" w:cs="Times New Roman"/>
          <w:sz w:val="24"/>
          <w:szCs w:val="24"/>
        </w:rPr>
        <w:t>NJSIG</w:t>
      </w:r>
    </w:p>
    <w:p w14:paraId="0F8190A2" w14:textId="77777777" w:rsidR="00966B3A" w:rsidRPr="00C415C4" w:rsidRDefault="00966B3A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4010F56B" w14:textId="77777777" w:rsidR="00E02AF9" w:rsidRPr="00C415C4" w:rsidRDefault="00525068">
      <w:pPr>
        <w:spacing w:line="247" w:lineRule="auto"/>
        <w:ind w:left="3715" w:right="3722"/>
        <w:jc w:val="center"/>
        <w:rPr>
          <w:rFonts w:ascii="Times New Roman" w:hAnsi="Times New Roman" w:cs="Times New Roman"/>
          <w:sz w:val="24"/>
          <w:szCs w:val="24"/>
        </w:rPr>
      </w:pPr>
      <w:r w:rsidRPr="00C415C4">
        <w:rPr>
          <w:rFonts w:ascii="Times New Roman" w:hAnsi="Times New Roman" w:cs="Times New Roman"/>
          <w:sz w:val="24"/>
          <w:szCs w:val="24"/>
        </w:rPr>
        <w:t xml:space="preserve">NOTICE TO </w:t>
      </w:r>
      <w:r w:rsidR="00E02AF9" w:rsidRPr="00C415C4">
        <w:rPr>
          <w:rFonts w:ascii="Times New Roman" w:hAnsi="Times New Roman" w:cs="Times New Roman"/>
          <w:sz w:val="24"/>
          <w:szCs w:val="24"/>
        </w:rPr>
        <w:t>BIDDERS</w:t>
      </w:r>
    </w:p>
    <w:p w14:paraId="63564646" w14:textId="29AA7CE1" w:rsidR="00156A9F" w:rsidRPr="00C415C4" w:rsidRDefault="00525068">
      <w:pPr>
        <w:spacing w:line="247" w:lineRule="auto"/>
        <w:ind w:left="3715" w:right="3722"/>
        <w:jc w:val="center"/>
        <w:rPr>
          <w:rFonts w:ascii="Times New Roman" w:hAnsi="Times New Roman" w:cs="Times New Roman"/>
          <w:sz w:val="24"/>
          <w:szCs w:val="24"/>
        </w:rPr>
      </w:pPr>
      <w:r w:rsidRPr="00C415C4">
        <w:rPr>
          <w:rFonts w:ascii="Times New Roman" w:hAnsi="Times New Roman" w:cs="Times New Roman"/>
          <w:sz w:val="24"/>
          <w:szCs w:val="24"/>
        </w:rPr>
        <w:t xml:space="preserve">ADDENDUM </w:t>
      </w:r>
      <w:r w:rsidR="00B63FE8" w:rsidRPr="00C415C4">
        <w:rPr>
          <w:rFonts w:ascii="Times New Roman" w:hAnsi="Times New Roman" w:cs="Times New Roman"/>
          <w:sz w:val="24"/>
          <w:szCs w:val="24"/>
        </w:rPr>
        <w:t>#</w:t>
      </w:r>
      <w:r w:rsidR="007F7BC9" w:rsidRPr="00C415C4">
        <w:rPr>
          <w:rFonts w:ascii="Times New Roman" w:hAnsi="Times New Roman" w:cs="Times New Roman"/>
          <w:sz w:val="24"/>
          <w:szCs w:val="24"/>
        </w:rPr>
        <w:t>1</w:t>
      </w:r>
    </w:p>
    <w:p w14:paraId="2DFAA1EF" w14:textId="77777777" w:rsidR="00B63FE8" w:rsidRPr="00C415C4" w:rsidRDefault="00B63FE8" w:rsidP="00B63FE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14:paraId="327E5AFD" w14:textId="556172A6" w:rsidR="00116CD1" w:rsidRPr="00C415C4" w:rsidRDefault="00E14978" w:rsidP="003F3BE7">
      <w:pPr>
        <w:spacing w:line="247" w:lineRule="auto"/>
        <w:ind w:left="100" w:right="268"/>
        <w:rPr>
          <w:rFonts w:ascii="Times New Roman" w:hAnsi="Times New Roman" w:cs="Times New Roman"/>
          <w:sz w:val="24"/>
          <w:szCs w:val="24"/>
        </w:rPr>
      </w:pPr>
      <w:r w:rsidRPr="00C415C4">
        <w:rPr>
          <w:rFonts w:ascii="Times New Roman" w:hAnsi="Times New Roman" w:cs="Times New Roman"/>
          <w:sz w:val="24"/>
          <w:szCs w:val="24"/>
        </w:rPr>
        <w:t xml:space="preserve">The </w:t>
      </w:r>
      <w:r w:rsidR="00C415C4" w:rsidRPr="00C415C4">
        <w:rPr>
          <w:rFonts w:ascii="Times New Roman" w:hAnsi="Times New Roman" w:cs="Times New Roman"/>
          <w:sz w:val="24"/>
          <w:szCs w:val="24"/>
        </w:rPr>
        <w:t xml:space="preserve">New Jersey Schools Insurance Group </w:t>
      </w:r>
      <w:r w:rsidR="005573C2" w:rsidRPr="00C415C4">
        <w:rPr>
          <w:rFonts w:ascii="Times New Roman" w:hAnsi="Times New Roman" w:cs="Times New Roman"/>
          <w:sz w:val="24"/>
          <w:szCs w:val="24"/>
        </w:rPr>
        <w:t>h</w:t>
      </w:r>
      <w:r w:rsidR="00525068" w:rsidRPr="00C415C4">
        <w:rPr>
          <w:rFonts w:ascii="Times New Roman" w:hAnsi="Times New Roman" w:cs="Times New Roman"/>
          <w:sz w:val="24"/>
          <w:szCs w:val="24"/>
        </w:rPr>
        <w:t xml:space="preserve">as issued Addendum </w:t>
      </w:r>
      <w:r w:rsidR="005573C2" w:rsidRPr="00C415C4">
        <w:rPr>
          <w:rFonts w:ascii="Times New Roman" w:hAnsi="Times New Roman" w:cs="Times New Roman"/>
          <w:sz w:val="24"/>
          <w:szCs w:val="24"/>
        </w:rPr>
        <w:t>#</w:t>
      </w:r>
      <w:r w:rsidR="007F7BC9" w:rsidRPr="00C415C4">
        <w:rPr>
          <w:rFonts w:ascii="Times New Roman" w:hAnsi="Times New Roman" w:cs="Times New Roman"/>
          <w:sz w:val="24"/>
          <w:szCs w:val="24"/>
        </w:rPr>
        <w:t>1</w:t>
      </w:r>
      <w:r w:rsidR="005573C2" w:rsidRPr="00C415C4">
        <w:rPr>
          <w:rFonts w:ascii="Times New Roman" w:hAnsi="Times New Roman" w:cs="Times New Roman"/>
          <w:sz w:val="24"/>
          <w:szCs w:val="24"/>
        </w:rPr>
        <w:t xml:space="preserve"> </w:t>
      </w:r>
      <w:r w:rsidR="00525068" w:rsidRPr="00C415C4">
        <w:rPr>
          <w:rFonts w:ascii="Times New Roman" w:hAnsi="Times New Roman" w:cs="Times New Roman"/>
          <w:sz w:val="24"/>
          <w:szCs w:val="24"/>
        </w:rPr>
        <w:t xml:space="preserve">in association with the public </w:t>
      </w:r>
      <w:r w:rsidR="00584FFC" w:rsidRPr="00C415C4">
        <w:rPr>
          <w:rFonts w:ascii="Times New Roman" w:hAnsi="Times New Roman" w:cs="Times New Roman"/>
          <w:sz w:val="24"/>
          <w:szCs w:val="24"/>
        </w:rPr>
        <w:t>procurement</w:t>
      </w:r>
      <w:r w:rsidR="007F7BC9" w:rsidRPr="00C415C4">
        <w:rPr>
          <w:rFonts w:ascii="Times New Roman" w:hAnsi="Times New Roman" w:cs="Times New Roman"/>
          <w:sz w:val="24"/>
          <w:szCs w:val="24"/>
        </w:rPr>
        <w:t xml:space="preserve">s </w:t>
      </w:r>
      <w:r w:rsidR="003F3BE7" w:rsidRPr="00C415C4">
        <w:rPr>
          <w:rFonts w:ascii="Times New Roman" w:hAnsi="Times New Roman" w:cs="Times New Roman"/>
          <w:sz w:val="24"/>
          <w:szCs w:val="24"/>
        </w:rPr>
        <w:t>known as</w:t>
      </w:r>
      <w:r w:rsidR="00121F92" w:rsidRPr="00C415C4">
        <w:rPr>
          <w:rFonts w:ascii="Times New Roman" w:hAnsi="Times New Roman" w:cs="Times New Roman"/>
          <w:sz w:val="24"/>
          <w:szCs w:val="24"/>
        </w:rPr>
        <w:t>:</w:t>
      </w:r>
    </w:p>
    <w:p w14:paraId="1DFD611A" w14:textId="77777777" w:rsidR="007F7BC9" w:rsidRPr="00C415C4" w:rsidRDefault="007F7BC9" w:rsidP="003F3BE7">
      <w:pPr>
        <w:spacing w:line="247" w:lineRule="auto"/>
        <w:ind w:left="100" w:right="268"/>
        <w:rPr>
          <w:rFonts w:ascii="Times New Roman" w:hAnsi="Times New Roman" w:cs="Times New Roman"/>
          <w:sz w:val="24"/>
          <w:szCs w:val="24"/>
        </w:rPr>
      </w:pPr>
    </w:p>
    <w:p w14:paraId="67071A59" w14:textId="77777777" w:rsidR="007F7BC9" w:rsidRPr="00C415C4" w:rsidRDefault="007F7BC9" w:rsidP="003F3BE7">
      <w:pPr>
        <w:spacing w:line="247" w:lineRule="auto"/>
        <w:ind w:left="100" w:right="268"/>
        <w:rPr>
          <w:rFonts w:ascii="Times New Roman" w:hAnsi="Times New Roman" w:cs="Times New Roman"/>
          <w:sz w:val="24"/>
          <w:szCs w:val="24"/>
        </w:rPr>
      </w:pPr>
    </w:p>
    <w:p w14:paraId="7E7D752D" w14:textId="77777777" w:rsidR="00C415C4" w:rsidRPr="00C415C4" w:rsidRDefault="00C415C4" w:rsidP="00C415C4">
      <w:pPr>
        <w:widowControl/>
        <w:shd w:val="clear" w:color="auto" w:fill="253652"/>
        <w:autoSpaceDE/>
        <w:autoSpaceDN/>
        <w:spacing w:before="30" w:after="30"/>
        <w:outlineLvl w:val="0"/>
        <w:rPr>
          <w:rFonts w:ascii="Roboto" w:eastAsia="Times New Roman" w:hAnsi="Roboto" w:cs="Times New Roman"/>
          <w:color w:val="FFFFFF"/>
          <w:spacing w:val="3"/>
          <w:kern w:val="36"/>
          <w:sz w:val="34"/>
          <w:szCs w:val="34"/>
        </w:rPr>
      </w:pPr>
      <w:r w:rsidRPr="00C415C4">
        <w:rPr>
          <w:rFonts w:ascii="Roboto" w:eastAsia="Times New Roman" w:hAnsi="Roboto" w:cs="Times New Roman"/>
          <w:color w:val="FFFFFF"/>
          <w:spacing w:val="3"/>
          <w:kern w:val="36"/>
          <w:sz w:val="34"/>
          <w:szCs w:val="34"/>
        </w:rPr>
        <w:t>26-002 - Sub-fund administration services </w:t>
      </w:r>
    </w:p>
    <w:p w14:paraId="3F926964" w14:textId="77777777" w:rsidR="009B3321" w:rsidRPr="00C415C4" w:rsidRDefault="009B3321" w:rsidP="007F7BC9">
      <w:pPr>
        <w:rPr>
          <w:rFonts w:ascii="Times New Roman" w:hAnsi="Times New Roman" w:cs="Times New Roman"/>
          <w:sz w:val="24"/>
          <w:szCs w:val="24"/>
        </w:rPr>
      </w:pPr>
    </w:p>
    <w:p w14:paraId="19A262D8" w14:textId="193F519E" w:rsidR="00C415C4" w:rsidRDefault="00DF678D" w:rsidP="00C415C4">
      <w:pPr>
        <w:spacing w:line="247" w:lineRule="auto"/>
        <w:ind w:left="100" w:right="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information regarding addenda #1 can be found at </w:t>
      </w:r>
      <w:hyperlink r:id="rId7" w:history="1">
        <w:r w:rsidRPr="00A42CEA">
          <w:rPr>
            <w:rStyle w:val="Hyperlink"/>
            <w:rFonts w:ascii="Times New Roman" w:hAnsi="Times New Roman" w:cs="Times New Roman"/>
            <w:sz w:val="24"/>
            <w:szCs w:val="24"/>
          </w:rPr>
          <w:t>www.bidnetdirect.com//njsig</w:t>
        </w:r>
      </w:hyperlink>
    </w:p>
    <w:p w14:paraId="2B227868" w14:textId="77777777" w:rsidR="00DF678D" w:rsidRDefault="00DF678D" w:rsidP="00C415C4">
      <w:pPr>
        <w:spacing w:line="247" w:lineRule="auto"/>
        <w:ind w:left="100" w:right="268"/>
        <w:rPr>
          <w:rFonts w:ascii="Times New Roman" w:hAnsi="Times New Roman" w:cs="Times New Roman"/>
          <w:sz w:val="24"/>
          <w:szCs w:val="24"/>
        </w:rPr>
      </w:pPr>
    </w:p>
    <w:p w14:paraId="68A9AA8B" w14:textId="77777777" w:rsidR="003D373A" w:rsidRPr="00C415C4" w:rsidRDefault="003D373A" w:rsidP="004E570F">
      <w:pPr>
        <w:spacing w:before="90" w:line="247" w:lineRule="auto"/>
        <w:ind w:left="4320" w:right="1266" w:firstLine="720"/>
        <w:rPr>
          <w:rFonts w:ascii="Times New Roman" w:hAnsi="Times New Roman" w:cs="Times New Roman"/>
          <w:sz w:val="24"/>
          <w:szCs w:val="24"/>
        </w:rPr>
      </w:pPr>
    </w:p>
    <w:p w14:paraId="4106E9AF" w14:textId="77777777" w:rsidR="003D373A" w:rsidRPr="00C415C4" w:rsidRDefault="003D373A" w:rsidP="004E570F">
      <w:pPr>
        <w:spacing w:before="90" w:line="247" w:lineRule="auto"/>
        <w:ind w:left="4320" w:right="1266" w:firstLine="720"/>
        <w:rPr>
          <w:rFonts w:ascii="Times New Roman" w:hAnsi="Times New Roman" w:cs="Times New Roman"/>
          <w:sz w:val="24"/>
          <w:szCs w:val="24"/>
        </w:rPr>
      </w:pPr>
    </w:p>
    <w:p w14:paraId="6013A0AB" w14:textId="377559F8" w:rsidR="004E570F" w:rsidRPr="00C415C4" w:rsidRDefault="009B3321" w:rsidP="004E570F">
      <w:pPr>
        <w:spacing w:before="90" w:line="247" w:lineRule="auto"/>
        <w:ind w:left="4320" w:right="1266" w:firstLine="720"/>
        <w:rPr>
          <w:rFonts w:ascii="Times New Roman" w:hAnsi="Times New Roman" w:cs="Times New Roman"/>
          <w:sz w:val="24"/>
          <w:szCs w:val="24"/>
        </w:rPr>
      </w:pPr>
      <w:r w:rsidRPr="00C415C4">
        <w:rPr>
          <w:rFonts w:ascii="Times New Roman" w:hAnsi="Times New Roman" w:cs="Times New Roman"/>
          <w:sz w:val="24"/>
          <w:szCs w:val="24"/>
        </w:rPr>
        <w:t>Sean Canning</w:t>
      </w:r>
    </w:p>
    <w:p w14:paraId="4603592A" w14:textId="77777777" w:rsidR="00A95BC4" w:rsidRPr="00C415C4" w:rsidRDefault="00A95BC4" w:rsidP="004E570F">
      <w:pPr>
        <w:spacing w:before="90" w:line="247" w:lineRule="auto"/>
        <w:ind w:left="4320" w:right="1266" w:firstLine="720"/>
        <w:rPr>
          <w:rFonts w:ascii="Times New Roman" w:hAnsi="Times New Roman" w:cs="Times New Roman"/>
          <w:sz w:val="24"/>
          <w:szCs w:val="24"/>
        </w:rPr>
      </w:pPr>
    </w:p>
    <w:p w14:paraId="4789E457" w14:textId="489CDFB0" w:rsidR="0086237B" w:rsidRPr="00C415C4" w:rsidRDefault="004E570F" w:rsidP="00DF678D">
      <w:pPr>
        <w:spacing w:before="90" w:line="247" w:lineRule="auto"/>
        <w:ind w:left="4320" w:right="1266" w:firstLine="7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C415C4">
        <w:rPr>
          <w:rFonts w:ascii="Times New Roman" w:hAnsi="Times New Roman" w:cs="Times New Roman"/>
          <w:sz w:val="24"/>
          <w:szCs w:val="24"/>
        </w:rPr>
        <w:t xml:space="preserve">Qualified </w:t>
      </w:r>
      <w:r w:rsidR="00525068" w:rsidRPr="00C415C4">
        <w:rPr>
          <w:rFonts w:ascii="Times New Roman" w:hAnsi="Times New Roman" w:cs="Times New Roman"/>
          <w:sz w:val="24"/>
          <w:szCs w:val="24"/>
        </w:rPr>
        <w:t xml:space="preserve">Purchasing Agent </w:t>
      </w:r>
    </w:p>
    <w:sectPr w:rsidR="0086237B" w:rsidRPr="00C415C4" w:rsidSect="001A3D03">
      <w:footerReference w:type="default" r:id="rId8"/>
      <w:pgSz w:w="12240" w:h="15840"/>
      <w:pgMar w:top="1120" w:right="980" w:bottom="1300" w:left="1340" w:header="0" w:footer="11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B7BF" w14:textId="77777777" w:rsidR="00730497" w:rsidRDefault="00730497">
      <w:r>
        <w:separator/>
      </w:r>
    </w:p>
  </w:endnote>
  <w:endnote w:type="continuationSeparator" w:id="0">
    <w:p w14:paraId="4C23ECB1" w14:textId="77777777" w:rsidR="00730497" w:rsidRDefault="0073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8AC3" w14:textId="5BA99CFF" w:rsidR="00966B3A" w:rsidRDefault="007F7B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3D4A13" wp14:editId="66656A3D">
              <wp:simplePos x="0" y="0"/>
              <wp:positionH relativeFrom="page">
                <wp:posOffset>6994525</wp:posOffset>
              </wp:positionH>
              <wp:positionV relativeFrom="page">
                <wp:posOffset>9208770</wp:posOffset>
              </wp:positionV>
              <wp:extent cx="114300" cy="166370"/>
              <wp:effectExtent l="0" t="0" r="0" b="0"/>
              <wp:wrapNone/>
              <wp:docPr id="5236634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A5465" w14:textId="77777777" w:rsidR="00966B3A" w:rsidRDefault="00525068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D4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75pt;margin-top:725.1pt;width:9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" filled="f" stroked="f">
              <v:textbox inset="0,0,0,0">
                <w:txbxContent>
                  <w:p w14:paraId="4C0A5465" w14:textId="77777777" w:rsidR="00966B3A" w:rsidRDefault="00525068">
                    <w:pPr>
                      <w:spacing w:before="11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C060" w14:textId="77777777" w:rsidR="00730497" w:rsidRDefault="00730497">
      <w:r>
        <w:separator/>
      </w:r>
    </w:p>
  </w:footnote>
  <w:footnote w:type="continuationSeparator" w:id="0">
    <w:p w14:paraId="128012BF" w14:textId="77777777" w:rsidR="00730497" w:rsidRDefault="0073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B47"/>
    <w:multiLevelType w:val="hybridMultilevel"/>
    <w:tmpl w:val="B7F8326C"/>
    <w:lvl w:ilvl="0" w:tplc="559E0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040DB"/>
    <w:multiLevelType w:val="hybridMultilevel"/>
    <w:tmpl w:val="338E2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82F9F"/>
    <w:multiLevelType w:val="hybridMultilevel"/>
    <w:tmpl w:val="DDFC8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8E4"/>
    <w:multiLevelType w:val="hybridMultilevel"/>
    <w:tmpl w:val="AB38F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73B3E"/>
    <w:multiLevelType w:val="hybridMultilevel"/>
    <w:tmpl w:val="85E2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E0BD3"/>
    <w:multiLevelType w:val="hybridMultilevel"/>
    <w:tmpl w:val="69926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5E7E"/>
    <w:multiLevelType w:val="hybridMultilevel"/>
    <w:tmpl w:val="314E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4F68"/>
    <w:multiLevelType w:val="multilevel"/>
    <w:tmpl w:val="FC8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3A7F4C"/>
    <w:multiLevelType w:val="hybridMultilevel"/>
    <w:tmpl w:val="7F382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47E69"/>
    <w:multiLevelType w:val="hybridMultilevel"/>
    <w:tmpl w:val="A68A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20C18"/>
    <w:multiLevelType w:val="hybridMultilevel"/>
    <w:tmpl w:val="5E9A9D0E"/>
    <w:lvl w:ilvl="0" w:tplc="0AF83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73EA7"/>
    <w:multiLevelType w:val="hybridMultilevel"/>
    <w:tmpl w:val="8A008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627DF"/>
    <w:multiLevelType w:val="multilevel"/>
    <w:tmpl w:val="875C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357B50"/>
    <w:multiLevelType w:val="hybridMultilevel"/>
    <w:tmpl w:val="C8D2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F19B3"/>
    <w:multiLevelType w:val="hybridMultilevel"/>
    <w:tmpl w:val="4E06A6E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C8419D7"/>
    <w:multiLevelType w:val="hybridMultilevel"/>
    <w:tmpl w:val="FC364220"/>
    <w:lvl w:ilvl="0" w:tplc="1A244E9A">
      <w:numFmt w:val="bullet"/>
      <w:lvlText w:val="•"/>
      <w:lvlJc w:val="left"/>
      <w:pPr>
        <w:ind w:left="2160" w:hanging="72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96746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0026F62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634A236">
      <w:numFmt w:val="bullet"/>
      <w:lvlText w:val="•"/>
      <w:lvlJc w:val="left"/>
      <w:pPr>
        <w:ind w:left="4791" w:hanging="360"/>
      </w:pPr>
      <w:rPr>
        <w:rFonts w:hint="default"/>
        <w:lang w:val="en-US" w:eastAsia="en-US" w:bidi="ar-SA"/>
      </w:rPr>
    </w:lvl>
    <w:lvl w:ilvl="4" w:tplc="96384E24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5" w:tplc="384E815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6" w:tplc="14C407C4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  <w:lvl w:ilvl="7" w:tplc="23860EE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  <w:lvl w:ilvl="8" w:tplc="CCE6427A">
      <w:numFmt w:val="bullet"/>
      <w:lvlText w:val="•"/>
      <w:lvlJc w:val="left"/>
      <w:pPr>
        <w:ind w:left="95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D26692C"/>
    <w:multiLevelType w:val="hybridMultilevel"/>
    <w:tmpl w:val="CF708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03406">
    <w:abstractNumId w:val="9"/>
  </w:num>
  <w:num w:numId="2" w16cid:durableId="1293753413">
    <w:abstractNumId w:val="8"/>
  </w:num>
  <w:num w:numId="3" w16cid:durableId="840462901">
    <w:abstractNumId w:val="5"/>
  </w:num>
  <w:num w:numId="4" w16cid:durableId="4328563">
    <w:abstractNumId w:val="3"/>
  </w:num>
  <w:num w:numId="5" w16cid:durableId="1352759416">
    <w:abstractNumId w:val="15"/>
  </w:num>
  <w:num w:numId="6" w16cid:durableId="885919762">
    <w:abstractNumId w:val="11"/>
  </w:num>
  <w:num w:numId="7" w16cid:durableId="1258516638">
    <w:abstractNumId w:val="0"/>
  </w:num>
  <w:num w:numId="8" w16cid:durableId="1645426653">
    <w:abstractNumId w:val="16"/>
  </w:num>
  <w:num w:numId="9" w16cid:durableId="208938">
    <w:abstractNumId w:val="2"/>
  </w:num>
  <w:num w:numId="10" w16cid:durableId="1400981013">
    <w:abstractNumId w:val="13"/>
  </w:num>
  <w:num w:numId="11" w16cid:durableId="1549950810">
    <w:abstractNumId w:val="4"/>
  </w:num>
  <w:num w:numId="12" w16cid:durableId="1035085465">
    <w:abstractNumId w:val="12"/>
  </w:num>
  <w:num w:numId="13" w16cid:durableId="1324049627">
    <w:abstractNumId w:val="7"/>
  </w:num>
  <w:num w:numId="14" w16cid:durableId="1556969650">
    <w:abstractNumId w:val="10"/>
  </w:num>
  <w:num w:numId="15" w16cid:durableId="986864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9892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29542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3A"/>
    <w:rsid w:val="00032D5F"/>
    <w:rsid w:val="00034B5F"/>
    <w:rsid w:val="000414F2"/>
    <w:rsid w:val="0004579C"/>
    <w:rsid w:val="00070A91"/>
    <w:rsid w:val="00071FD5"/>
    <w:rsid w:val="00073F1D"/>
    <w:rsid w:val="000969D0"/>
    <w:rsid w:val="000A2228"/>
    <w:rsid w:val="000C2C84"/>
    <w:rsid w:val="000D01FB"/>
    <w:rsid w:val="00116CD1"/>
    <w:rsid w:val="00121F92"/>
    <w:rsid w:val="00123C2F"/>
    <w:rsid w:val="001554E4"/>
    <w:rsid w:val="00156A9F"/>
    <w:rsid w:val="001A3D03"/>
    <w:rsid w:val="001D7E16"/>
    <w:rsid w:val="001E4D2F"/>
    <w:rsid w:val="00237456"/>
    <w:rsid w:val="00254FAA"/>
    <w:rsid w:val="002A344A"/>
    <w:rsid w:val="002A685B"/>
    <w:rsid w:val="002C2528"/>
    <w:rsid w:val="002C6DD5"/>
    <w:rsid w:val="00326787"/>
    <w:rsid w:val="003338DC"/>
    <w:rsid w:val="003348D2"/>
    <w:rsid w:val="00367CC8"/>
    <w:rsid w:val="00396F76"/>
    <w:rsid w:val="003A2E0F"/>
    <w:rsid w:val="003C1415"/>
    <w:rsid w:val="003D373A"/>
    <w:rsid w:val="003D7C80"/>
    <w:rsid w:val="003F3BE7"/>
    <w:rsid w:val="00400424"/>
    <w:rsid w:val="00400683"/>
    <w:rsid w:val="00414412"/>
    <w:rsid w:val="004631D7"/>
    <w:rsid w:val="004B130F"/>
    <w:rsid w:val="004C2248"/>
    <w:rsid w:val="004C2F49"/>
    <w:rsid w:val="004C3151"/>
    <w:rsid w:val="004D5D59"/>
    <w:rsid w:val="004E1E3C"/>
    <w:rsid w:val="004E2DB8"/>
    <w:rsid w:val="004E2ECC"/>
    <w:rsid w:val="004E570F"/>
    <w:rsid w:val="004F7940"/>
    <w:rsid w:val="005222A5"/>
    <w:rsid w:val="00525068"/>
    <w:rsid w:val="00526A84"/>
    <w:rsid w:val="00527D4F"/>
    <w:rsid w:val="005573C2"/>
    <w:rsid w:val="00581978"/>
    <w:rsid w:val="00584FFC"/>
    <w:rsid w:val="00593D61"/>
    <w:rsid w:val="005C064B"/>
    <w:rsid w:val="005C2830"/>
    <w:rsid w:val="005C287E"/>
    <w:rsid w:val="005C73F2"/>
    <w:rsid w:val="005D4415"/>
    <w:rsid w:val="005E4C78"/>
    <w:rsid w:val="005F117C"/>
    <w:rsid w:val="006A7650"/>
    <w:rsid w:val="006E42A4"/>
    <w:rsid w:val="007003B2"/>
    <w:rsid w:val="00703E36"/>
    <w:rsid w:val="007127E8"/>
    <w:rsid w:val="007302A5"/>
    <w:rsid w:val="00730497"/>
    <w:rsid w:val="00740021"/>
    <w:rsid w:val="00750A94"/>
    <w:rsid w:val="00750D17"/>
    <w:rsid w:val="00780055"/>
    <w:rsid w:val="0079598D"/>
    <w:rsid w:val="007A3899"/>
    <w:rsid w:val="007D0ECE"/>
    <w:rsid w:val="007D3457"/>
    <w:rsid w:val="007F7BC9"/>
    <w:rsid w:val="0081150D"/>
    <w:rsid w:val="00830416"/>
    <w:rsid w:val="0086237B"/>
    <w:rsid w:val="00865C24"/>
    <w:rsid w:val="00886845"/>
    <w:rsid w:val="008D05D9"/>
    <w:rsid w:val="008E7007"/>
    <w:rsid w:val="008F744A"/>
    <w:rsid w:val="009017DB"/>
    <w:rsid w:val="009049AE"/>
    <w:rsid w:val="0090531F"/>
    <w:rsid w:val="00911519"/>
    <w:rsid w:val="009530FF"/>
    <w:rsid w:val="00966B3A"/>
    <w:rsid w:val="0098000E"/>
    <w:rsid w:val="009841E0"/>
    <w:rsid w:val="009B3321"/>
    <w:rsid w:val="009C0EAB"/>
    <w:rsid w:val="009D0C8A"/>
    <w:rsid w:val="00A14EB8"/>
    <w:rsid w:val="00A33743"/>
    <w:rsid w:val="00A55970"/>
    <w:rsid w:val="00A704D3"/>
    <w:rsid w:val="00A77135"/>
    <w:rsid w:val="00A95BC4"/>
    <w:rsid w:val="00A95C67"/>
    <w:rsid w:val="00AC05E4"/>
    <w:rsid w:val="00AC1AC6"/>
    <w:rsid w:val="00AD5890"/>
    <w:rsid w:val="00AE7A34"/>
    <w:rsid w:val="00B03BEE"/>
    <w:rsid w:val="00B0534D"/>
    <w:rsid w:val="00B16947"/>
    <w:rsid w:val="00B42C36"/>
    <w:rsid w:val="00B54FEC"/>
    <w:rsid w:val="00B63FE8"/>
    <w:rsid w:val="00B81361"/>
    <w:rsid w:val="00BA5D80"/>
    <w:rsid w:val="00BB71E4"/>
    <w:rsid w:val="00BD08F1"/>
    <w:rsid w:val="00BE0659"/>
    <w:rsid w:val="00C01512"/>
    <w:rsid w:val="00C022DB"/>
    <w:rsid w:val="00C0778A"/>
    <w:rsid w:val="00C22F5C"/>
    <w:rsid w:val="00C3114D"/>
    <w:rsid w:val="00C415C4"/>
    <w:rsid w:val="00C548FE"/>
    <w:rsid w:val="00C818CC"/>
    <w:rsid w:val="00C82B0E"/>
    <w:rsid w:val="00C93DF7"/>
    <w:rsid w:val="00CA151D"/>
    <w:rsid w:val="00CB3595"/>
    <w:rsid w:val="00CC3A4C"/>
    <w:rsid w:val="00CC6DED"/>
    <w:rsid w:val="00CE0534"/>
    <w:rsid w:val="00D15FF3"/>
    <w:rsid w:val="00D3491C"/>
    <w:rsid w:val="00D742D8"/>
    <w:rsid w:val="00D866A7"/>
    <w:rsid w:val="00D901BB"/>
    <w:rsid w:val="00DB31B9"/>
    <w:rsid w:val="00DB6F06"/>
    <w:rsid w:val="00DE3058"/>
    <w:rsid w:val="00DF5CAA"/>
    <w:rsid w:val="00DF678D"/>
    <w:rsid w:val="00E02AF9"/>
    <w:rsid w:val="00E14978"/>
    <w:rsid w:val="00E22C96"/>
    <w:rsid w:val="00E37CA1"/>
    <w:rsid w:val="00E46553"/>
    <w:rsid w:val="00E46603"/>
    <w:rsid w:val="00E52982"/>
    <w:rsid w:val="00E87A1C"/>
    <w:rsid w:val="00EA2C37"/>
    <w:rsid w:val="00EC751A"/>
    <w:rsid w:val="00ED0B1B"/>
    <w:rsid w:val="00EE1C84"/>
    <w:rsid w:val="00F124A0"/>
    <w:rsid w:val="00F5219E"/>
    <w:rsid w:val="00F72263"/>
    <w:rsid w:val="00F75E6D"/>
    <w:rsid w:val="00FA173B"/>
    <w:rsid w:val="00FB01C5"/>
    <w:rsid w:val="00FB059C"/>
    <w:rsid w:val="00FE2FFE"/>
    <w:rsid w:val="00FF12B1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CB221"/>
  <w15:docId w15:val="{9DADFF99-0DF2-4146-AA0D-0CF67593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BC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87A1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69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dnetdirect.com//njs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canning</dc:creator>
  <cp:keywords/>
  <dc:description/>
  <cp:lastModifiedBy>Sean Canning</cp:lastModifiedBy>
  <cp:revision>2</cp:revision>
  <cp:lastPrinted>2025-05-02T16:37:00Z</cp:lastPrinted>
  <dcterms:created xsi:type="dcterms:W3CDTF">2026-04-13T19:04:00Z</dcterms:created>
  <dcterms:modified xsi:type="dcterms:W3CDTF">2026-04-13T19:04:00Z</dcterms:modified>
</cp:coreProperties>
</file>